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2F6064" w14:paraId="153F4C2A" w14:textId="77777777" w:rsidTr="002F6064">
        <w:trPr>
          <w:trHeight w:val="1131"/>
        </w:trPr>
        <w:tc>
          <w:tcPr>
            <w:tcW w:w="5245" w:type="dxa"/>
          </w:tcPr>
          <w:p w14:paraId="31E658C1" w14:textId="3AC921C7" w:rsidR="004B7609" w:rsidRPr="002F6064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06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F75ACB" w:rsidRPr="002F6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2F6064" w:rsidRPr="002F6064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22</w:t>
                </w:r>
                <w:r w:rsidR="002F6064" w:rsidRPr="002F6064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.11.2024 </w:t>
                </w:r>
              </w:sdtContent>
            </w:sdt>
            <w:r w:rsidR="004B7609" w:rsidRPr="002F6064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2F6064" w:rsidRPr="002F6064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979</w:t>
                </w:r>
              </w:sdtContent>
            </w:sdt>
          </w:p>
          <w:p w14:paraId="0A6D1159" w14:textId="2CDF828C" w:rsidR="00500FE8" w:rsidRPr="002F6064" w:rsidRDefault="00780206" w:rsidP="002F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Александровск-Сахалинский</w:t>
            </w:r>
          </w:p>
        </w:tc>
      </w:tr>
      <w:tr w:rsidR="002F6064" w:rsidRPr="002F6064" w14:paraId="63C24B3D" w14:textId="77777777" w:rsidTr="002F6064">
        <w:trPr>
          <w:trHeight w:val="1484"/>
        </w:trPr>
        <w:tc>
          <w:tcPr>
            <w:tcW w:w="5245" w:type="dxa"/>
          </w:tcPr>
          <w:p w14:paraId="3859B004" w14:textId="32BB6B20" w:rsidR="002F6064" w:rsidRPr="002F6064" w:rsidRDefault="002F6064" w:rsidP="004B76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64">
              <w:rPr>
                <w:rFonts w:ascii="Times New Roman" w:hAnsi="Times New Roman" w:cs="Times New Roman"/>
                <w:b/>
                <w:sz w:val="24"/>
                <w:szCs w:val="24"/>
              </w:rPr>
              <w:t>Об утверждении муниципальной программы «Обеспечение населения городского округа «Александровск-Сахалинский район» качественными услугами жилищно-коммунального хозяйства»</w:t>
            </w:r>
          </w:p>
        </w:tc>
      </w:tr>
    </w:tbl>
    <w:p w14:paraId="5D47882C" w14:textId="1084BAA1" w:rsidR="00262A74" w:rsidRPr="002F606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F5A09" w:rsidRPr="002F60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F6064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2CE0ADC7" w14:textId="77777777" w:rsidR="00E1396E" w:rsidRPr="002F6064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776F1A" w14:textId="77777777" w:rsidR="00E1396E" w:rsidRPr="002F6064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EE210B" w14:textId="77777777" w:rsidR="00E1396E" w:rsidRPr="002F6064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9FF8F9" w14:textId="77777777" w:rsidR="002F6064" w:rsidRDefault="002F6064" w:rsidP="00F5016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C8F3296" w14:textId="7AACB749" w:rsidR="00F5016F" w:rsidRPr="002F6064" w:rsidRDefault="00F5016F" w:rsidP="00F5016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064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2F6064">
        <w:rPr>
          <w:rFonts w:ascii="Times New Roman" w:hAnsi="Times New Roman" w:cs="Times New Roman"/>
          <w:sz w:val="24"/>
          <w:szCs w:val="24"/>
        </w:rPr>
        <w:t>постановлением администрации городского округа «Александровск-Сахалинский район» от 30.05.2024 №</w:t>
      </w:r>
      <w:r w:rsidR="004B445A" w:rsidRPr="002F6064">
        <w:rPr>
          <w:rFonts w:ascii="Times New Roman" w:hAnsi="Times New Roman" w:cs="Times New Roman"/>
          <w:sz w:val="24"/>
          <w:szCs w:val="24"/>
        </w:rPr>
        <w:t xml:space="preserve"> </w:t>
      </w:r>
      <w:r w:rsidRPr="002F6064">
        <w:rPr>
          <w:rFonts w:ascii="Times New Roman" w:hAnsi="Times New Roman" w:cs="Times New Roman"/>
          <w:sz w:val="24"/>
          <w:szCs w:val="24"/>
        </w:rPr>
        <w:t>401 «Об утверждении Порядка разработки, реализации и мониторинга муниципальных программ городского округа «Александровск-Сахалинский район» (в редакции постановления от 17.09.2024 № 682),</w:t>
      </w:r>
      <w:r w:rsidR="00F323EE" w:rsidRPr="002F6064">
        <w:rPr>
          <w:rFonts w:ascii="Times New Roman" w:hAnsi="Times New Roman" w:cs="Times New Roman"/>
          <w:sz w:val="24"/>
          <w:szCs w:val="24"/>
        </w:rPr>
        <w:t xml:space="preserve"> </w:t>
      </w:r>
      <w:r w:rsidR="00F323EE"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ГО «Александровск-Сахалинский район» от 30.05.2024 № 402 «Об утверждении Перечня муниципальных программ городского округа «Александровск-Сахалинский район» на период 2025-2030 годы»,</w:t>
      </w:r>
      <w:r w:rsidRPr="002F6064">
        <w:rPr>
          <w:rFonts w:ascii="Times New Roman" w:hAnsi="Times New Roman" w:cs="Times New Roman"/>
          <w:sz w:val="24"/>
          <w:szCs w:val="24"/>
        </w:rPr>
        <w:t xml:space="preserve"> администрация ГО «Александровск-Сахалинский район» </w:t>
      </w:r>
      <w:r w:rsidRPr="002F6064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14:paraId="0683A2D4" w14:textId="77777777" w:rsidR="004C38EA" w:rsidRPr="002F6064" w:rsidRDefault="004C38EA" w:rsidP="004C38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0A629B" w14:textId="38BA14F1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муниципальную программу «Обеспечение населения городского округа «Александровск-Сахалинский район» качественными услугами жилищно-коммунального хозяйства»</w:t>
      </w:r>
      <w:r w:rsidR="000F5E87"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(Прилагается).</w:t>
      </w:r>
    </w:p>
    <w:p w14:paraId="407581A4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Признать утратившими силу, следующие постановления администрации городского округа «Александровск-Сахалинский район» Сахалинской области:</w:t>
      </w:r>
    </w:p>
    <w:p w14:paraId="76FB464C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от 17.02.2017 № 131 «Об утверждении муниципальной программы «Обеспечение населения городского округа «Александровск-Сахалинский район» качественными услугами жилищно-коммунального хозяйства на 2015-2020 годы»;</w:t>
      </w:r>
    </w:p>
    <w:p w14:paraId="20C4BAA9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28.02.2017 г. № 149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3639B259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03.04.2017 г. № 225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5E7BC8B6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12.04.2017 г. № 264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4DCFD9CA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12.05.2017 г. № 329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 </w:t>
      </w:r>
    </w:p>
    <w:p w14:paraId="39E2F4E6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01.08.2017 № 489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52D9DF37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09.08.2017 № 513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0B551BA6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15.08.2017 № 528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5B125A89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04.09.2017 № 559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  </w:t>
      </w:r>
    </w:p>
    <w:p w14:paraId="6A28328D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06.09.2017 № 565 «О внесении изменений в муниципальную программу «Обеспечение населения городского округа «Александровск - Сахалинский район»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232843EF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26.09.2017 № 609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5AC2F333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24.01.2018 № 30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03F8E165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01.02.2018 № 51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  </w:t>
      </w:r>
    </w:p>
    <w:p w14:paraId="7DEB8873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22.02.2018 № 94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4FDE9CC9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19.03.2018 № 132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2A31B259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19.03.2018 № 134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4F93C650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18.04.2018 № 208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  </w:t>
      </w:r>
    </w:p>
    <w:p w14:paraId="732BDDED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27.04.2018 № 233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74EDB864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21.05.2018 № 273 «О внесении изменений в муниципальную программу «Обеспечение населения городского округа «Александровск - Сахалинский район»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5EC7D8BA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06.07.2018 № 389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  </w:t>
      </w:r>
    </w:p>
    <w:p w14:paraId="33D22FE9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13.08.2018 № 498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2184DD68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20.08.2018 № 518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012E9782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31.08.2018 № 546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7376F698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05.10.2018 № 631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  </w:t>
      </w:r>
    </w:p>
    <w:p w14:paraId="35DF110B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11.10.2018 № 661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  </w:t>
      </w:r>
    </w:p>
    <w:p w14:paraId="499DA0B2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19.10.2018 № 674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  </w:t>
      </w:r>
    </w:p>
    <w:p w14:paraId="3F2AB45D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05.12.2018 № 814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64563C9C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14.12.2018 № 843 «О внесении изменений в муниципальную программу «Обеспечение населения городского округа «Александровск - Сахалинский район»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5B600AEE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07.02.2019 № 100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0E9039A3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14.02.2019 № 123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4DFFC847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29.03.2019 № 222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68B3301F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24.04.2019 № 265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  </w:t>
      </w:r>
    </w:p>
    <w:p w14:paraId="3D49F76B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16.06.2019 № 385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59A59BC3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25.07.2019 № 456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41556427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18.09.2019 № 602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03EFFD9E" w14:textId="585F26BF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11.11.2019 № 709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757659C7" w14:textId="31413597" w:rsidR="005B0ADC" w:rsidRPr="002F6064" w:rsidRDefault="005B0ADC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12.11.2019 № 725 «О внесении изменений в муниципальную программу «Обеспечение населения городского округа «Александровск - Сахалинский район»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28E15AE2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20.01.2020 № 25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68686AB0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22.04.2020 № 277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  </w:t>
      </w:r>
    </w:p>
    <w:p w14:paraId="2DB1A2D2" w14:textId="1FA3F8B8" w:rsidR="005B0ADC" w:rsidRPr="002F6064" w:rsidRDefault="005B0ADC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24.07.2020 № 458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7495CB00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24.08.2020 № 516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3199B756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18.09.2020 № 563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711B2D4A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6064">
        <w:rPr>
          <w:rFonts w:ascii="Times New Roman" w:hAnsi="Times New Roman" w:cs="Times New Roman"/>
          <w:sz w:val="24"/>
          <w:szCs w:val="24"/>
        </w:rPr>
        <w:t xml:space="preserve">- от 30.11.2020 № 704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 </w:t>
      </w:r>
      <w:r w:rsidRPr="002F60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A561ED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6064">
        <w:rPr>
          <w:rFonts w:ascii="Times New Roman" w:hAnsi="Times New Roman" w:cs="Times New Roman"/>
          <w:sz w:val="24"/>
          <w:szCs w:val="24"/>
        </w:rPr>
        <w:t xml:space="preserve">- от 11.12.2020 № 741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75AA8641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6064">
        <w:rPr>
          <w:rFonts w:ascii="Times New Roman" w:hAnsi="Times New Roman" w:cs="Times New Roman"/>
          <w:sz w:val="24"/>
          <w:szCs w:val="24"/>
        </w:rPr>
        <w:t xml:space="preserve">- от 01.03.2021 № 93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29ED5E8E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6064">
        <w:rPr>
          <w:rFonts w:ascii="Times New Roman" w:hAnsi="Times New Roman" w:cs="Times New Roman"/>
          <w:sz w:val="24"/>
          <w:szCs w:val="24"/>
        </w:rPr>
        <w:t xml:space="preserve">- от 26.01.2021 № 29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125139A4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6064">
        <w:rPr>
          <w:rFonts w:ascii="Times New Roman" w:hAnsi="Times New Roman" w:cs="Times New Roman"/>
          <w:sz w:val="24"/>
          <w:szCs w:val="24"/>
        </w:rPr>
        <w:t xml:space="preserve">- от 23.04.2021 № 219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511D0A11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hAnsi="Times New Roman" w:cs="Times New Roman"/>
          <w:sz w:val="24"/>
          <w:szCs w:val="24"/>
        </w:rPr>
        <w:t xml:space="preserve">- от 08.06.2021 № 325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6217FE92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6064">
        <w:rPr>
          <w:rFonts w:ascii="Times New Roman" w:hAnsi="Times New Roman" w:cs="Times New Roman"/>
          <w:sz w:val="24"/>
          <w:szCs w:val="24"/>
        </w:rPr>
        <w:t xml:space="preserve">- от 13.08.2021 № 523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№131»;</w:t>
      </w:r>
    </w:p>
    <w:p w14:paraId="4D8E236B" w14:textId="28C14713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hAnsi="Times New Roman" w:cs="Times New Roman"/>
          <w:sz w:val="24"/>
          <w:szCs w:val="24"/>
        </w:rPr>
        <w:t xml:space="preserve">- от 29.09.2021 № 594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</w:t>
      </w:r>
      <w:r w:rsidR="00CF329F"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131»;</w:t>
      </w:r>
    </w:p>
    <w:p w14:paraId="7EA662C5" w14:textId="74C44B37" w:rsidR="00403B90" w:rsidRPr="002F6064" w:rsidRDefault="00403B90" w:rsidP="00403B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F329F"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16.02.2023 № 77 «О внесении изменений в муниципальную программу «Обеспечение населения городского округа «Александровск-Сахалинский район» качественными услугами жилищно-коммунального хозяйства», утвержденную постановлением администрации городского округа «Александровск-Сахалинский район» от 17.02.2017 г. № 131»;</w:t>
      </w:r>
    </w:p>
    <w:p w14:paraId="7DF5738F" w14:textId="193DB5E2" w:rsidR="00403B90" w:rsidRPr="002F6064" w:rsidRDefault="00403B90" w:rsidP="00403B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F329F"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15.03.2022 № 174 «О внесении изменений в муниципальную программу «Обеспечение населения городского округа «Александровск-Сахалинский район» качественными услугами жилищно-коммунального хозяйства», утвержденную постановлением администрации городского округа «Александровск-Сахалинский район» от 17.02.2017 г. № 131»;</w:t>
      </w:r>
    </w:p>
    <w:p w14:paraId="20783167" w14:textId="686C4A0D" w:rsidR="00403B90" w:rsidRPr="002F6064" w:rsidRDefault="00403B90" w:rsidP="00403B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F329F"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24.11.2023 № 711 «О внесении изменений в муниципальную программу «Обеспечение населения городского округа «Александровск-Сахалинский район» качественными услугами жилищно-коммунального хозяйства», утвержденную постановлением администрации городского округа «Александровск-Сахалинский район» от 17.02.2017 г. № 131»;</w:t>
      </w:r>
    </w:p>
    <w:p w14:paraId="41CC79C4" w14:textId="3DC9A018" w:rsidR="005B0ADC" w:rsidRPr="002F6064" w:rsidRDefault="005B0ADC" w:rsidP="00403B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28.12.2023 № 855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 131»;</w:t>
      </w:r>
    </w:p>
    <w:p w14:paraId="4734BF52" w14:textId="1279949E" w:rsidR="00403B90" w:rsidRPr="002F6064" w:rsidRDefault="00403B90" w:rsidP="00403B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F329F"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12.08.2024 № 588 «О внесении изменений в муниципальную программу «Обеспечение населения городского округа «Александровск-Сахалинский район» качественными услугами жилищно-коммунального хозяйства», утвержденную постановлением администрации городского округа «Александровск-Сахалинский район» от 17.02.2017 г. № 131».</w:t>
      </w:r>
    </w:p>
    <w:p w14:paraId="7B0F8FDB" w14:textId="00EDD6B9" w:rsidR="005B0ADC" w:rsidRPr="002F6064" w:rsidRDefault="005B0ADC" w:rsidP="00403B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25.06.2024 № 460 «О внесении изменений в муниципальную программу «Обеспечение населения городского округа «Александровск - Сахалинский район» качественными услугами жилищно-коммунального хозяйства на 2015-2020 годы», утвержденную постановлением администрации ГО «Александровск-Сахалинский район» от 17.02.2017 года № 131»;</w:t>
      </w:r>
    </w:p>
    <w:p w14:paraId="27E1627F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Главным распорядителям бюджетных средств предоставить в финансовое управление городского округа «Александровск-Сахалинский район» предложения о внесении изменений в сводную бюджетную роспись.</w:t>
      </w:r>
    </w:p>
    <w:p w14:paraId="0C8C7D2E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Соисполнителям Программы представлять в отдел жилищно-коммунального хозяйства администрации ГО «Александровск-Сахалинский район» следующие отчеты о реализации мероприятий Программы:</w:t>
      </w:r>
    </w:p>
    <w:p w14:paraId="04AB00EE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ежеквартально, до 15-го числа месяца, следующего за отчетным кварталом, о результатах реализации муниципальной программы;</w:t>
      </w:r>
    </w:p>
    <w:p w14:paraId="2F4F5090" w14:textId="77777777" w:rsidR="004C38EA" w:rsidRPr="002F6064" w:rsidRDefault="004C38EA" w:rsidP="004C3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- ежегодно, для подготовки годового отчета до 20 февраля года, следующего за отчетным, о результатах реализации муниципальной программы.</w:t>
      </w:r>
    </w:p>
    <w:p w14:paraId="060A298C" w14:textId="5400837B" w:rsidR="00322844" w:rsidRPr="002F6064" w:rsidRDefault="00322844" w:rsidP="00322844">
      <w:pPr>
        <w:pStyle w:val="ConsNormal"/>
        <w:widowControl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6064">
        <w:rPr>
          <w:rFonts w:ascii="Times New Roman" w:hAnsi="Times New Roman" w:cs="Times New Roman"/>
          <w:sz w:val="24"/>
          <w:szCs w:val="24"/>
        </w:rPr>
        <w:t xml:space="preserve">4. Настоящее постановление вступает в силу </w:t>
      </w:r>
      <w:r w:rsidR="007000F3" w:rsidRPr="002F6064">
        <w:rPr>
          <w:rFonts w:ascii="Times New Roman" w:hAnsi="Times New Roman" w:cs="Times New Roman"/>
          <w:sz w:val="24"/>
          <w:szCs w:val="24"/>
        </w:rPr>
        <w:t xml:space="preserve">с </w:t>
      </w:r>
      <w:r w:rsidRPr="002F6064">
        <w:rPr>
          <w:rFonts w:ascii="Times New Roman" w:hAnsi="Times New Roman" w:cs="Times New Roman"/>
          <w:sz w:val="24"/>
          <w:szCs w:val="24"/>
        </w:rPr>
        <w:t>01.01.2025 года.</w:t>
      </w:r>
    </w:p>
    <w:p w14:paraId="10D278F2" w14:textId="59824109" w:rsidR="004C38EA" w:rsidRPr="002F6064" w:rsidRDefault="00322844" w:rsidP="0032284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C38EA"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 </w:t>
      </w:r>
      <w:hyperlink r:id="rId13" w:history="1">
        <w:r w:rsidR="004C38EA" w:rsidRPr="002F6064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www.aleks-sakh.ru</w:t>
        </w:r>
      </w:hyperlink>
      <w:r w:rsidR="004C38EA"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76A8D3" w14:textId="1DF110A3" w:rsidR="004C38EA" w:rsidRDefault="00322844" w:rsidP="002F6064">
      <w:pPr>
        <w:widowControl w:val="0"/>
        <w:autoSpaceDE w:val="0"/>
        <w:autoSpaceDN w:val="0"/>
        <w:adjustRightInd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C38EA" w:rsidRPr="002F606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выполнением данного постановления возложить на первого вице-мэра городского округа «Александровск-Сахалинский район».</w:t>
      </w:r>
    </w:p>
    <w:p w14:paraId="2DE33AEF" w14:textId="77777777" w:rsidR="002F6064" w:rsidRPr="002F6064" w:rsidRDefault="002F6064" w:rsidP="002F6064">
      <w:pPr>
        <w:widowControl w:val="0"/>
        <w:autoSpaceDE w:val="0"/>
        <w:autoSpaceDN w:val="0"/>
        <w:adjustRightInd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5213"/>
        <w:gridCol w:w="4993"/>
      </w:tblGrid>
      <w:tr w:rsidR="004C38EA" w:rsidRPr="002F6064" w14:paraId="3603578D" w14:textId="77777777" w:rsidTr="004C38EA">
        <w:tc>
          <w:tcPr>
            <w:tcW w:w="5213" w:type="dxa"/>
            <w:shd w:val="clear" w:color="auto" w:fill="auto"/>
          </w:tcPr>
          <w:p w14:paraId="591872C1" w14:textId="6208436E" w:rsidR="004C38EA" w:rsidRPr="002F6064" w:rsidRDefault="008128D2" w:rsidP="0058220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60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И.о. м</w:t>
            </w:r>
            <w:r w:rsidR="004C38EA" w:rsidRPr="002F60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эр</w:t>
            </w:r>
            <w:r w:rsidRPr="002F60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4C38EA" w:rsidRPr="002F60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городского округа </w:t>
            </w:r>
          </w:p>
          <w:p w14:paraId="19F73A5F" w14:textId="77777777" w:rsidR="004C38EA" w:rsidRPr="002F6064" w:rsidRDefault="004C38EA" w:rsidP="0058220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60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«Александровск-Сахалинский район»</w:t>
            </w:r>
          </w:p>
        </w:tc>
        <w:tc>
          <w:tcPr>
            <w:tcW w:w="4993" w:type="dxa"/>
            <w:shd w:val="clear" w:color="auto" w:fill="auto"/>
          </w:tcPr>
          <w:p w14:paraId="3C870356" w14:textId="77777777" w:rsidR="004C38EA" w:rsidRPr="002F6064" w:rsidRDefault="004C38EA" w:rsidP="00582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297D642" w14:textId="1185C394" w:rsidR="004C38EA" w:rsidRPr="002F6064" w:rsidRDefault="004C38EA" w:rsidP="0081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60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</w:t>
            </w:r>
            <w:r w:rsidR="008128D2" w:rsidRPr="002F60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В.В. Козьяков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2F6064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0F5E87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2F6064"/>
    <w:rsid w:val="00306058"/>
    <w:rsid w:val="00306664"/>
    <w:rsid w:val="00322844"/>
    <w:rsid w:val="00327448"/>
    <w:rsid w:val="00340B7E"/>
    <w:rsid w:val="003445DF"/>
    <w:rsid w:val="00347972"/>
    <w:rsid w:val="00347BFC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03B90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445A"/>
    <w:rsid w:val="004B7609"/>
    <w:rsid w:val="004C0AFF"/>
    <w:rsid w:val="004C38EA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B0ADC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000F3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28D2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329F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950F4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23EE"/>
    <w:rsid w:val="00F33720"/>
    <w:rsid w:val="00F419BC"/>
    <w:rsid w:val="00F41F8E"/>
    <w:rsid w:val="00F47103"/>
    <w:rsid w:val="00F5016F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customStyle="1" w:styleId="ConsNormal">
    <w:name w:val="ConsNormal"/>
    <w:rsid w:val="003228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leks-sakh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781A90"/>
    <w:rsid w:val="00846256"/>
    <w:rsid w:val="00A333A2"/>
    <w:rsid w:val="00E45C97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D7192FFF-C2B2-4F10-B7A4-C791C93B1729"/>
    <ds:schemaRef ds:uri="http://purl.org/dc/dcmitype/"/>
    <ds:schemaRef ds:uri="http://schemas.microsoft.com/sharepoint/v3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00ae519a-a787-4cb6-a9f3-e0d2ce624f9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7B26654-793F-4F38-9067-13137F0F5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3105</Words>
  <Characters>17703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20767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13</cp:revision>
  <cp:lastPrinted>2024-12-03T03:16:00Z</cp:lastPrinted>
  <dcterms:created xsi:type="dcterms:W3CDTF">2024-11-12T23:09:00Z</dcterms:created>
  <dcterms:modified xsi:type="dcterms:W3CDTF">2024-12-03T03:17:00Z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